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575F8C" w:rsidRPr="00575F8C">
        <w:trPr>
          <w:trHeight w:val="317"/>
          <w:jc w:val="center"/>
        </w:trPr>
        <w:tc>
          <w:tcPr>
            <w:tcW w:w="2931" w:type="dxa"/>
            <w:tcBorders>
              <w:top w:val="nil"/>
              <w:left w:val="nil"/>
              <w:bottom w:val="single" w:sz="4" w:space="0" w:color="660066"/>
              <w:right w:val="nil"/>
            </w:tcBorders>
            <w:vAlign w:val="center"/>
            <w:hideMark/>
          </w:tcPr>
          <w:p w:rsidR="00575F8C" w:rsidRPr="00575F8C" w:rsidRDefault="00575F8C" w:rsidP="00575F8C">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575F8C">
              <w:rPr>
                <w:rFonts w:ascii="Arial" w:eastAsia="Times New Roman" w:hAnsi="Arial" w:cs="Arial"/>
                <w:sz w:val="16"/>
                <w:szCs w:val="16"/>
                <w:lang w:eastAsia="tr-TR"/>
              </w:rPr>
              <w:t xml:space="preserve">24 Temmuz </w:t>
            </w:r>
            <w:proofErr w:type="gramStart"/>
            <w:r w:rsidRPr="00575F8C">
              <w:rPr>
                <w:rFonts w:ascii="Arial" w:eastAsia="Times New Roman" w:hAnsi="Arial" w:cs="Arial"/>
                <w:sz w:val="16"/>
                <w:szCs w:val="16"/>
                <w:lang w:eastAsia="tr-TR"/>
              </w:rPr>
              <w:t>2013  ÇARŞAMBA</w:t>
            </w:r>
            <w:proofErr w:type="gramEnd"/>
          </w:p>
        </w:tc>
        <w:tc>
          <w:tcPr>
            <w:tcW w:w="2931" w:type="dxa"/>
            <w:tcBorders>
              <w:top w:val="nil"/>
              <w:left w:val="nil"/>
              <w:bottom w:val="single" w:sz="4" w:space="0" w:color="660066"/>
              <w:right w:val="nil"/>
            </w:tcBorders>
            <w:vAlign w:val="center"/>
            <w:hideMark/>
          </w:tcPr>
          <w:p w:rsidR="00575F8C" w:rsidRPr="00575F8C" w:rsidRDefault="00575F8C" w:rsidP="00575F8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575F8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75F8C" w:rsidRPr="00575F8C" w:rsidRDefault="00575F8C" w:rsidP="00575F8C">
            <w:pPr>
              <w:spacing w:before="100" w:beforeAutospacing="1" w:after="100" w:afterAutospacing="1" w:line="240" w:lineRule="auto"/>
              <w:jc w:val="right"/>
              <w:rPr>
                <w:rFonts w:ascii="Arial" w:eastAsia="Times New Roman" w:hAnsi="Arial" w:cs="Arial"/>
                <w:b/>
                <w:sz w:val="16"/>
                <w:szCs w:val="16"/>
                <w:lang w:eastAsia="tr-TR"/>
              </w:rPr>
            </w:pPr>
            <w:proofErr w:type="gramStart"/>
            <w:r w:rsidRPr="00575F8C">
              <w:rPr>
                <w:rFonts w:ascii="Arial" w:eastAsia="Times New Roman" w:hAnsi="Arial" w:cs="Arial"/>
                <w:sz w:val="16"/>
                <w:szCs w:val="16"/>
                <w:lang w:eastAsia="tr-TR"/>
              </w:rPr>
              <w:t>Sayı : 28717</w:t>
            </w:r>
            <w:proofErr w:type="gramEnd"/>
          </w:p>
        </w:tc>
      </w:tr>
      <w:tr w:rsidR="00575F8C" w:rsidRPr="00575F8C">
        <w:trPr>
          <w:trHeight w:val="480"/>
          <w:jc w:val="center"/>
        </w:trPr>
        <w:tc>
          <w:tcPr>
            <w:tcW w:w="8789" w:type="dxa"/>
            <w:gridSpan w:val="3"/>
            <w:vAlign w:val="center"/>
            <w:hideMark/>
          </w:tcPr>
          <w:p w:rsidR="00575F8C" w:rsidRPr="00575F8C" w:rsidRDefault="00575F8C" w:rsidP="00575F8C">
            <w:pPr>
              <w:spacing w:before="100" w:beforeAutospacing="1" w:after="100" w:afterAutospacing="1" w:line="240" w:lineRule="auto"/>
              <w:jc w:val="center"/>
              <w:rPr>
                <w:rFonts w:ascii="Arial" w:eastAsia="Times New Roman" w:hAnsi="Arial" w:cs="Arial"/>
                <w:b/>
                <w:color w:val="000080"/>
                <w:sz w:val="18"/>
                <w:szCs w:val="18"/>
                <w:lang w:eastAsia="tr-TR"/>
              </w:rPr>
            </w:pPr>
            <w:r w:rsidRPr="00575F8C">
              <w:rPr>
                <w:rFonts w:ascii="Arial" w:eastAsia="Times New Roman" w:hAnsi="Arial" w:cs="Arial"/>
                <w:b/>
                <w:color w:val="000080"/>
                <w:sz w:val="18"/>
                <w:szCs w:val="18"/>
                <w:lang w:eastAsia="tr-TR"/>
              </w:rPr>
              <w:t>YÖNETMELİK</w:t>
            </w:r>
          </w:p>
        </w:tc>
      </w:tr>
      <w:tr w:rsidR="00575F8C" w:rsidRPr="00575F8C">
        <w:trPr>
          <w:trHeight w:val="480"/>
          <w:jc w:val="center"/>
        </w:trPr>
        <w:tc>
          <w:tcPr>
            <w:tcW w:w="8789" w:type="dxa"/>
            <w:gridSpan w:val="3"/>
            <w:vAlign w:val="center"/>
            <w:hideMark/>
          </w:tcPr>
          <w:p w:rsidR="00575F8C" w:rsidRPr="00575F8C" w:rsidRDefault="00575F8C" w:rsidP="00575F8C">
            <w:pPr>
              <w:tabs>
                <w:tab w:val="left" w:pos="566"/>
              </w:tabs>
              <w:spacing w:after="0" w:line="240" w:lineRule="exact"/>
              <w:ind w:firstLine="566"/>
              <w:rPr>
                <w:rFonts w:ascii="Times New Roman" w:eastAsia="ヒラギノ明朝 Pro W3" w:hAnsi="Times New Roman" w:cs="Times New Roman"/>
                <w:sz w:val="18"/>
                <w:szCs w:val="18"/>
                <w:u w:val="single"/>
              </w:rPr>
            </w:pPr>
            <w:r w:rsidRPr="00575F8C">
              <w:rPr>
                <w:rFonts w:ascii="Times New Roman" w:eastAsia="ヒラギノ明朝 Pro W3" w:hAnsi="Times New Roman" w:cs="Times New Roman"/>
                <w:sz w:val="18"/>
                <w:szCs w:val="18"/>
                <w:u w:val="single"/>
              </w:rPr>
              <w:t>Süleyman Demirel Üniversitesinden:</w:t>
            </w:r>
          </w:p>
          <w:p w:rsidR="00575F8C" w:rsidRPr="00575F8C" w:rsidRDefault="00575F8C" w:rsidP="00575F8C">
            <w:pPr>
              <w:spacing w:after="0" w:line="240" w:lineRule="exact"/>
              <w:jc w:val="center"/>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SÜLEYMAN DEMİREL ÜNİVERSİTESİ DENEY HAYVANLARI VE</w:t>
            </w:r>
          </w:p>
          <w:p w:rsidR="00575F8C" w:rsidRPr="00575F8C" w:rsidRDefault="00575F8C" w:rsidP="00575F8C">
            <w:pPr>
              <w:spacing w:after="0" w:line="240" w:lineRule="exact"/>
              <w:jc w:val="center"/>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TIP ARAŞTIRMALARI UYGULAMA VE ARAŞTIRMA</w:t>
            </w:r>
          </w:p>
          <w:p w:rsidR="00575F8C" w:rsidRPr="00575F8C" w:rsidRDefault="00575F8C" w:rsidP="00575F8C">
            <w:pPr>
              <w:spacing w:after="0" w:line="240" w:lineRule="exact"/>
              <w:jc w:val="center"/>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MERKEZİ YÖNETMELİĞİ</w:t>
            </w:r>
          </w:p>
          <w:p w:rsidR="00575F8C" w:rsidRPr="00575F8C" w:rsidRDefault="00575F8C" w:rsidP="00575F8C">
            <w:pPr>
              <w:spacing w:after="0" w:line="240" w:lineRule="exact"/>
              <w:jc w:val="center"/>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BİRİNCİ BÖLÜM</w:t>
            </w:r>
          </w:p>
          <w:p w:rsidR="00575F8C" w:rsidRPr="00575F8C" w:rsidRDefault="00575F8C" w:rsidP="00575F8C">
            <w:pPr>
              <w:spacing w:after="0" w:line="240" w:lineRule="exact"/>
              <w:jc w:val="center"/>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Amaç, Kapsam, Dayanak ve Tanımlar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Amaç</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1 –</w:t>
            </w:r>
            <w:r w:rsidRPr="00575F8C">
              <w:rPr>
                <w:rFonts w:ascii="Times New Roman" w:eastAsia="ヒラギノ明朝 Pro W3" w:hAnsi="Times New Roman" w:cs="Times New Roman"/>
                <w:sz w:val="18"/>
                <w:szCs w:val="18"/>
              </w:rPr>
              <w:t xml:space="preserve"> (1) Bu Yönetmeliğin amacı; Süleyman Demirel Üniversitesi Rektörlüğüne bağlı olarak kurulan Süleyman Demirel Üniversitesi Deney Hayvanları ve Tıp Araştırmaları Uygulama ve Araştırma Merkezinin amaçlarına, faaliyetlerine, yönetim organlarına, yönetim organlarının görevlerine ve çalışma şekline ilişkin usul ve esasları düzenlemektir.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Kapsam</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2 –</w:t>
            </w:r>
            <w:r w:rsidRPr="00575F8C">
              <w:rPr>
                <w:rFonts w:ascii="Times New Roman" w:eastAsia="ヒラギノ明朝 Pro W3" w:hAnsi="Times New Roman" w:cs="Times New Roman"/>
                <w:sz w:val="18"/>
                <w:szCs w:val="18"/>
              </w:rPr>
              <w:t xml:space="preserve"> (1) Bu Yönetmelik; Süleyman Demirel Üniversitesi Deney Hayvanları ve Tıp Araştırmaları Uygulama ve Araştırma Merkezinin amaçlarına, faaliyetlerine, yönetim organlarına, yönetim organlarının görevlerine ve çalışma şekline ilişkin hükümleri kapsar.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Dayanak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 xml:space="preserve">MADDE 3 – </w:t>
            </w:r>
            <w:r w:rsidRPr="00575F8C">
              <w:rPr>
                <w:rFonts w:ascii="Times New Roman" w:eastAsia="ヒラギノ明朝 Pro W3" w:hAnsi="Times New Roman" w:cs="Times New Roman"/>
                <w:sz w:val="18"/>
                <w:szCs w:val="18"/>
              </w:rPr>
              <w:t xml:space="preserve">(1) Bu Yönetmelik, </w:t>
            </w:r>
            <w:proofErr w:type="gramStart"/>
            <w:r w:rsidRPr="00575F8C">
              <w:rPr>
                <w:rFonts w:ascii="Times New Roman" w:eastAsia="ヒラギノ明朝 Pro W3" w:hAnsi="Times New Roman" w:cs="Times New Roman"/>
                <w:sz w:val="18"/>
                <w:szCs w:val="18"/>
              </w:rPr>
              <w:t>4/11/1981</w:t>
            </w:r>
            <w:proofErr w:type="gramEnd"/>
            <w:r w:rsidRPr="00575F8C">
              <w:rPr>
                <w:rFonts w:ascii="Times New Roman" w:eastAsia="ヒラギノ明朝 Pro W3" w:hAnsi="Times New Roman" w:cs="Times New Roman"/>
                <w:sz w:val="18"/>
                <w:szCs w:val="18"/>
              </w:rPr>
              <w:t xml:space="preserve"> tarihli ve 2547 sayılı Yükseköğretim Kanununun 7 </w:t>
            </w:r>
            <w:proofErr w:type="spellStart"/>
            <w:r w:rsidRPr="00575F8C">
              <w:rPr>
                <w:rFonts w:ascii="Times New Roman" w:eastAsia="ヒラギノ明朝 Pro W3" w:hAnsi="Times New Roman" w:cs="Times New Roman"/>
                <w:sz w:val="18"/>
                <w:szCs w:val="18"/>
              </w:rPr>
              <w:t>nci</w:t>
            </w:r>
            <w:proofErr w:type="spellEnd"/>
            <w:r w:rsidRPr="00575F8C">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Tanımlar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4 –</w:t>
            </w:r>
            <w:r w:rsidRPr="00575F8C">
              <w:rPr>
                <w:rFonts w:ascii="Times New Roman" w:eastAsia="ヒラギノ明朝 Pro W3" w:hAnsi="Times New Roman" w:cs="Times New Roman"/>
                <w:sz w:val="18"/>
                <w:szCs w:val="18"/>
              </w:rPr>
              <w:t xml:space="preserve"> (1) Bu Yönetmelikte geçen;</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a) Danışma Kurulu: Merkezin Danışma Kurulunu,</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b) Merkez (DEHATAM): Süleyman Demirel Üniversitesi Deney Hayvanları ve Tıp Araştırmaları Uygulama ve Araştırma Merkezini,</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c) Müdür: Merkezin Müdürünü,</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ç) Rektör: Süleyman Demirel Üniversitesi Rektörünü,</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d) Süleyman Demirel Üniversitesi Hayvan Deneyleri Yerel Etik Kurulu (SDÜ-HADYEK): Süleyman Demirel Üniversitesi Hayvan Deneyleri Yerel Etik Kurulunu,</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e) Üniversite (SDÜ): Süleyman Demirel Üniversitesini,</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f) Yönetim Kurulu: Merkezin Yönetim Kurulunu,</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ifade eder.</w:t>
            </w:r>
          </w:p>
          <w:p w:rsidR="00575F8C" w:rsidRPr="00575F8C" w:rsidRDefault="00575F8C" w:rsidP="00575F8C">
            <w:pPr>
              <w:spacing w:after="0" w:line="240" w:lineRule="exact"/>
              <w:jc w:val="center"/>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İKİNCİ BÖLÜM</w:t>
            </w:r>
          </w:p>
          <w:p w:rsidR="00575F8C" w:rsidRPr="00575F8C" w:rsidRDefault="00575F8C" w:rsidP="00575F8C">
            <w:pPr>
              <w:spacing w:after="0" w:line="240" w:lineRule="exact"/>
              <w:jc w:val="center"/>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Merkezin Amacı ve Faaliyet Alanları</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Merkezin amacı</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5 –</w:t>
            </w:r>
            <w:r w:rsidRPr="00575F8C">
              <w:rPr>
                <w:rFonts w:ascii="Times New Roman" w:eastAsia="ヒラギノ明朝 Pro W3" w:hAnsi="Times New Roman" w:cs="Times New Roman"/>
                <w:sz w:val="18"/>
                <w:szCs w:val="18"/>
              </w:rPr>
              <w:t xml:space="preserve"> (1) Merkezin amacı şunlardır: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a) Deney hayvanları ile ilgili bilimsel araştırmaların altyapısını oluşturmak ve geliştirmek,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b) Her türlü bilimsel, teknik araştırma ve uygulamaları teşvik etmek, desteklemek ve danışmanlık hizmeti vermek,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c) SDÜ-HADYEK talebi doğrultusunda eğitim faaliyetlerinde bulunulması, buna ilişkin alt yapının oluşturulması ve desteklenmesi için gerekli koordinasyonu sağlamak,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ç) Araştırma ve uygulamalar için kamu veya özel kuruluşlar ile işbirliği yapmak,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d) Kaynak yayınları içeren bir kütüphane oluşturmak ve ilgili süreli yayınları takip etmek,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e) Mevcut deneysel modellerin uygulanmasını, geliştirilmesini ve patent alınmasını desteklemek,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f) Deneysel ve tıbba yönelik bilimsel, teknik, teknolojik, ekonomik, tıbbi, hukuki, sosyolojik, psikolojik ve diğer her türlü alanda araştırma, uygulama, takip, eğitim ve tanıtım yapmaktır.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Merkezin faaliyet alanları</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6 –</w:t>
            </w:r>
            <w:r w:rsidRPr="00575F8C">
              <w:rPr>
                <w:rFonts w:ascii="Times New Roman" w:eastAsia="ヒラギノ明朝 Pro W3" w:hAnsi="Times New Roman" w:cs="Times New Roman"/>
                <w:sz w:val="18"/>
                <w:szCs w:val="18"/>
              </w:rPr>
              <w:t xml:space="preserve"> (1) Merkez, amaçlarını gerçekleştirmek üzere aşağıdaki faaliyetlerde bulunur: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a) İlgili mevzuat hükümlerine uygun olarak, araştırmalarda kullanılacak denek türlerini belirlemek, üretmek, sağlıklı ve uluslararası standartlara uygun bakım ve yaşam alanlarını sağlamak,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b) Merkezin amaçlarına ilişkin altyapının oluşturulması için yenilikleri takip etmek amacıyla ulusal ve uluslararası işbirliği oluşturmak,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c) Araştırmaların uluslararası etik standartlarına ve SDÜ-</w:t>
            </w:r>
            <w:proofErr w:type="spellStart"/>
            <w:r w:rsidRPr="00575F8C">
              <w:rPr>
                <w:rFonts w:ascii="Times New Roman" w:eastAsia="ヒラギノ明朝 Pro W3" w:hAnsi="Times New Roman" w:cs="Times New Roman"/>
                <w:sz w:val="18"/>
                <w:szCs w:val="18"/>
              </w:rPr>
              <w:t>HADYEK’ce</w:t>
            </w:r>
            <w:proofErr w:type="spellEnd"/>
            <w:r w:rsidRPr="00575F8C">
              <w:rPr>
                <w:rFonts w:ascii="Times New Roman" w:eastAsia="ヒラギノ明朝 Pro W3" w:hAnsi="Times New Roman" w:cs="Times New Roman"/>
                <w:sz w:val="18"/>
                <w:szCs w:val="18"/>
              </w:rPr>
              <w:t xml:space="preserve"> belirlenen standartlara uygun yürütülmesini sağlamak,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ç) Üniversitede deney hayvanları kullanımına yönelik bilimsel araştırmalar yapan öğretim elemanlarının verilecek kurslarla eğitim alt yapısını sağlamak,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lastRenderedPageBreak/>
              <w:t>d) Kamu kurum ve kuruluşları veya özel kurum ve kuruluşlar ile Üniversite-sanayi işbirliğini sağlayarak araştırma, geliştirme ve üretim faaliyetlerini yapmak veya yaptırmak,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e) Merkezin amaçları doğrultusunda ulusal ve uluslararası kişi ve kuruluşlarla iletişim kurmak ve bu doğrultuda her türlü yazılı, basılı, görsel ve işitsel belge ve eserlerden oluşan arşiv, kitaplık, dokümantasyon ve enformasyon birimlerini oluşturmak,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f) Deneysel modellerin oluşturulmasında ilgili bilimsel çalışmalar için gereken teçhizat ve malzemelerin temini konusunda çalışmalar yapmak,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75F8C">
              <w:rPr>
                <w:rFonts w:ascii="Times New Roman" w:eastAsia="ヒラギノ明朝 Pro W3" w:hAnsi="Times New Roman" w:cs="Times New Roman"/>
                <w:sz w:val="18"/>
                <w:szCs w:val="18"/>
              </w:rPr>
              <w:t xml:space="preserve">g) Merkezin çalışmalarında etkinliği artırmak için ulusal ve uluslararası bilimsel ve teknolojik çalışmalara katılmak; ulusal ve uluslararası kuruluşlar ve ilgili uygulama ve araştırma merkezleri ile işbirliği yapmak; bu merkezlerden araştırmacı ve uygulamacı kabul etmek ve bu merkezlere araştırmacı göndermek; eğitim programları, kurslar, kongreler, sempozyumlar, </w:t>
            </w:r>
            <w:proofErr w:type="spellStart"/>
            <w:r w:rsidRPr="00575F8C">
              <w:rPr>
                <w:rFonts w:ascii="Times New Roman" w:eastAsia="ヒラギノ明朝 Pro W3" w:hAnsi="Times New Roman" w:cs="Times New Roman"/>
                <w:sz w:val="18"/>
                <w:szCs w:val="18"/>
              </w:rPr>
              <w:t>çalıştaylar</w:t>
            </w:r>
            <w:proofErr w:type="spellEnd"/>
            <w:r w:rsidRPr="00575F8C">
              <w:rPr>
                <w:rFonts w:ascii="Times New Roman" w:eastAsia="ヒラギノ明朝 Pro W3" w:hAnsi="Times New Roman" w:cs="Times New Roman"/>
                <w:sz w:val="18"/>
                <w:szCs w:val="18"/>
              </w:rPr>
              <w:t>, paneller, sergiler, fuarlar ve benzeri programlar düzenlemek veya düzenlenmesine katkıda bulunmak; Merkezin amaçlarıyla ilgili alanlarda yarışmalar düzenlemek,</w:t>
            </w:r>
            <w:proofErr w:type="gramEnd"/>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ğ) Merkezin ürettiği her türlü bilimsel ve teknik verileri, buluşları, yenilikleri, üretim, araştırma ve benzeri faaliyetleri ve önerileri bilimsel rapor, bülten, kitap, dergi, broşür, makale, tebliğ, film, resim, fotoğraf, slayt, multimedya ürünü ve benzeri eserler şeklinde yayınlamak.</w:t>
            </w:r>
          </w:p>
          <w:p w:rsidR="00575F8C" w:rsidRPr="00575F8C" w:rsidRDefault="00575F8C" w:rsidP="00575F8C">
            <w:pPr>
              <w:spacing w:after="0" w:line="240" w:lineRule="exact"/>
              <w:jc w:val="center"/>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ÜÇÜNCÜ BÖLÜM</w:t>
            </w:r>
          </w:p>
          <w:p w:rsidR="00575F8C" w:rsidRPr="00575F8C" w:rsidRDefault="00575F8C" w:rsidP="00575F8C">
            <w:pPr>
              <w:spacing w:after="0" w:line="240" w:lineRule="exact"/>
              <w:jc w:val="center"/>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Merkezin Yönetim Organları ve Görevleri</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Merkezin yönetim organları</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7 –</w:t>
            </w:r>
            <w:r w:rsidRPr="00575F8C">
              <w:rPr>
                <w:rFonts w:ascii="Times New Roman" w:eastAsia="ヒラギノ明朝 Pro W3" w:hAnsi="Times New Roman" w:cs="Times New Roman"/>
                <w:sz w:val="18"/>
                <w:szCs w:val="18"/>
              </w:rPr>
              <w:t xml:space="preserve"> (1) Merkezin Yönetim Organları şunlardır: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a) Müdür,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b) Yönetim Kurulu,</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c) Danışma Kurulu.</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Müdür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8 –</w:t>
            </w:r>
            <w:r w:rsidRPr="00575F8C">
              <w:rPr>
                <w:rFonts w:ascii="Times New Roman" w:eastAsia="ヒラギノ明朝 Pro W3" w:hAnsi="Times New Roman" w:cs="Times New Roman"/>
                <w:sz w:val="18"/>
                <w:szCs w:val="18"/>
              </w:rPr>
              <w:t xml:space="preserve"> (1) Müdür; deney hayvanları ile ilgili araştırma alanlarında yayınları, diğer akademik faaliyetleri ve laboratuvar çalışmaları olan Üniversitenin Tıp Fakültesi öğretim üyeleri arasından üç yıl süreyle Rektör tarafından görevlendirilir. Süresi sona eren Müdür, tekrar görevlendirilebilir. Gerekli görülen hallerde Müdür, süresi sona ermeden görevinden alınabilir.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(2) Müdürün teklifi üzerine, Yönetim Kurulu üyeleri arasından en fazla iki kişi Müdür yardımcısı olarak Rektör tarafından üç yıl süre ile görevlendirilir.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(3) Müdüre bulunmadığı durumlarda Müdür tarafından belirlenen müdür yardımcılarından biri, Müdür yardımcılarının da bulunmadığı durumda Yönetim Kurulu üyelerinden biri vekâlet eder.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(4) Müdürün görev süresinin dolması, altı aydan uzun süreli Üniversite dışında görevlendirilmesi ve mazeretsiz olarak görevi başında bulunmaması veya herhangi bir nedenle görevinden ayrılması halinde görevi sona erer. Müdürün görevinin sona ermesi halinde yardımcılarının da sona erer. Aynı usulle yeni Müdür ve yardımcıları görevlendirilinceye kadar Rektör tarafından Yönetim Kurulu üyelerinden bir öğretim üyesi Müdür olarak görevlendirilir.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Müdürün görevleri</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 xml:space="preserve">MADDE 9 – </w:t>
            </w:r>
            <w:r w:rsidRPr="00575F8C">
              <w:rPr>
                <w:rFonts w:ascii="Times New Roman" w:eastAsia="ヒラギノ明朝 Pro W3" w:hAnsi="Times New Roman" w:cs="Times New Roman"/>
                <w:sz w:val="18"/>
                <w:szCs w:val="18"/>
              </w:rPr>
              <w:t>(1) Müdürün görevleri şunlardır: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a) Merkezi yönetmek ve temsil etmek,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b) Yönetim Kurulu ve Danışma Kurulunu toplantıya çağırmak ve başkanlık etmek,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c) Merkez faaliyetlerinin ilgili mevzuat hükümlerine göre Merkezin amaçları doğrultusunda yürütülmesini sağlamak,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ç) Yönetim Kurulunda ve Danışma Kurulunda alınan kararları uygulamak,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d) Merkezin idari işlerini yürütmek, gelir ve giderlere ilişkin tasarrufta bulunmak, hazırlanan bütçe tekliflerini Rektörlüğe sunmak,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e) Merkez faaliyetlerine kaynak sağlamaya yönelik girişimlerde bulunmak,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f) Merkezin faaliyetleriyle ilgili yurt içi ve yurt dışı kurum ve kuruluşlarla işbirliği yaparak, Merkezin amacına uygun olarak Merkez organlarınca belirlenen faaliyetlerin projelendirilmesi ve bunlara ulusal ve uluslararası alanda destek ve kaynak sağlanması için girişimlerde bulunmak,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g) Yıllık çalışma, faaliyet programları ve faaliyet raporlarını hazırlayıp Yönetim Kuruluna sunmak ve Yönetim Kurulunca değerlendirilen faaliyet raporları ve programlarını her takvim yılı sonunu takiben iki ay içinde Rektörlüğe sunmak.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(2) Müdür yardımcılarının görevleri şunlardır: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a) Merkezin yönetiminde ve işleyişinde Müdüre yardımcı olmak,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b) Vekâlet verildiğinde Merkezi temsil etmek,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c) Müdürün gözetim ve denetimi altında Müdürün verdiği görevleri yerine getirmek.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Yönetim Kurulu</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 xml:space="preserve">MADDE 10 – </w:t>
            </w:r>
            <w:r w:rsidRPr="00575F8C">
              <w:rPr>
                <w:rFonts w:ascii="Times New Roman" w:eastAsia="ヒラギノ明朝 Pro W3" w:hAnsi="Times New Roman" w:cs="Times New Roman"/>
                <w:sz w:val="18"/>
                <w:szCs w:val="18"/>
              </w:rPr>
              <w:t xml:space="preserve">(1) Yönetim Kurulu; Müdür, Müdür yardımcıları ve SDÜ-HADYEK Başkanı ile Merkezin </w:t>
            </w:r>
            <w:r w:rsidRPr="00575F8C">
              <w:rPr>
                <w:rFonts w:ascii="Times New Roman" w:eastAsia="ヒラギノ明朝 Pro W3" w:hAnsi="Times New Roman" w:cs="Times New Roman"/>
                <w:sz w:val="18"/>
                <w:szCs w:val="18"/>
              </w:rPr>
              <w:lastRenderedPageBreak/>
              <w:t xml:space="preserve">faaliyet alanlarıyla ilgili konularda veya deney hayvanları konusunda çalışması olan Üniversite öğretim üyesi/elemanlarından olmak üzere toplam </w:t>
            </w:r>
            <w:proofErr w:type="spellStart"/>
            <w:r w:rsidRPr="00575F8C">
              <w:rPr>
                <w:rFonts w:ascii="Times New Roman" w:eastAsia="ヒラギノ明朝 Pro W3" w:hAnsi="Times New Roman" w:cs="Times New Roman"/>
                <w:sz w:val="18"/>
                <w:szCs w:val="18"/>
              </w:rPr>
              <w:t>onbir</w:t>
            </w:r>
            <w:proofErr w:type="spellEnd"/>
            <w:r w:rsidRPr="00575F8C">
              <w:rPr>
                <w:rFonts w:ascii="Times New Roman" w:eastAsia="ヒラギノ明朝 Pro W3" w:hAnsi="Times New Roman" w:cs="Times New Roman"/>
                <w:sz w:val="18"/>
                <w:szCs w:val="18"/>
              </w:rPr>
              <w:t xml:space="preserve"> kişiden oluşur. Yönetim Kurulu üyeleri; Müdürün teklifi üzerine Rektör tarafından üç yıllık süreyle görevlendirilir.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(2) Yönetim Kurulu, en az ayda bir kez, Müdürün daveti üzerine Müdür tarafından belirlenen gündemle üye tam sayısının salt çoğunluğuyla toplanır ve kararlar oy çokluğu ile alınır. Yönetim Kurulu gerekli hallerde aynı usulle olağanüstü olarak toplanabilir.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Yönetim Kurulunun görevleri</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11 –</w:t>
            </w:r>
            <w:r w:rsidRPr="00575F8C">
              <w:rPr>
                <w:rFonts w:ascii="Times New Roman" w:eastAsia="ヒラギノ明朝 Pro W3" w:hAnsi="Times New Roman" w:cs="Times New Roman"/>
                <w:sz w:val="18"/>
                <w:szCs w:val="18"/>
              </w:rPr>
              <w:t xml:space="preserve"> (1) Yönetim Kurulunun görevleri şunlardır: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a) Merkezin faaliyetleriyle ilgili esaslar ve faaliyet plan ve programlarını belirlemek,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b) Merkezin amaçları çerçevesinde Merkezin faaliyetlerine ilişkin karar almak,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c) Merkezin yıllık program ve bütçe tasarısını hazırlamak,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ç) Merkezce verilecek hizmetlere ilişkin hususları belirlemek,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d) Müdürün gündeme getireceği diğer konularda karar almak,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e) Rektörlüğe sunulmak üzere yıllık faaliyet programları ile yıllık faaliyet raporlarını değerlendirerek onaylamak.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Danışma Kurulu</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12 –</w:t>
            </w:r>
            <w:r w:rsidRPr="00575F8C">
              <w:rPr>
                <w:rFonts w:ascii="Times New Roman" w:eastAsia="ヒラギノ明朝 Pro W3" w:hAnsi="Times New Roman" w:cs="Times New Roman"/>
                <w:sz w:val="18"/>
                <w:szCs w:val="18"/>
              </w:rPr>
              <w:t xml:space="preserve"> (1) Danışma Kurulu; Müdür, Müdür yardımcıları ve SDÜ-HADYEK Başkanı ile Üniversitenin veya diğer üniversitelerin öğretim üyeleri/öğretim elemanları arasından Yönetim Kurulunca Rektöre önerilen ve Rektör tarafından üç yıl süreyle görevlendirilen on yedi üyeden oluşur. Danışma Kurulu üyeleri aynı usulle yeniden görevlendirilebilir.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sz w:val="18"/>
                <w:szCs w:val="18"/>
              </w:rPr>
              <w:t>(2) Danışma Kurulu, yılda en az bir kez Müdürün daveti üzerine toplanır. Müdür gerektiğinde Danışma Kurulu üyelerini, düşünce ve deneyimlerinden yararlanmak, görüşlerini almak ve Merkezin faaliyetleri hakkında bilgi vermek üzere Yönetim Kurulu toplantılarına oy hakkı olmadan davet edebilir.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Danışma Kurulunun görevleri</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13 –</w:t>
            </w:r>
            <w:r w:rsidRPr="00575F8C">
              <w:rPr>
                <w:rFonts w:ascii="Times New Roman" w:eastAsia="ヒラギノ明朝 Pro W3" w:hAnsi="Times New Roman" w:cs="Times New Roman"/>
                <w:sz w:val="18"/>
                <w:szCs w:val="18"/>
              </w:rPr>
              <w:t xml:space="preserve"> (1) Danışma Kurulunun görevleri; Merkezin faaliyetlerine yönelik tavsiye niteliğinde görüş ve öneride bulunmaktır.</w:t>
            </w:r>
          </w:p>
          <w:p w:rsidR="00575F8C" w:rsidRPr="00575F8C" w:rsidRDefault="00575F8C" w:rsidP="00575F8C">
            <w:pPr>
              <w:spacing w:after="0" w:line="240" w:lineRule="exact"/>
              <w:jc w:val="center"/>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DÖRDÜNCÜ BÖLÜM</w:t>
            </w:r>
          </w:p>
          <w:p w:rsidR="00575F8C" w:rsidRPr="00575F8C" w:rsidRDefault="00575F8C" w:rsidP="00575F8C">
            <w:pPr>
              <w:spacing w:after="0" w:line="240" w:lineRule="exact"/>
              <w:jc w:val="center"/>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Çeşitli ve Son Hükümler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Personel ihtiyacı</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14 –</w:t>
            </w:r>
            <w:r w:rsidRPr="00575F8C">
              <w:rPr>
                <w:rFonts w:ascii="Times New Roman" w:eastAsia="ヒラギノ明朝 Pro W3" w:hAnsi="Times New Roman" w:cs="Times New Roman"/>
                <w:sz w:val="18"/>
                <w:szCs w:val="18"/>
              </w:rPr>
              <w:t xml:space="preserve"> (1) Merkezin akademik, idari ve teknik personel ihtiyacı, 2547 sayılı Yükseköğretim Kanununun 13 üncü maddesine göre Rektör tarafından görevlendirilecek personelce karşılanır.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Demirbaş ve ekipmanlar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15 –</w:t>
            </w:r>
            <w:r w:rsidRPr="00575F8C">
              <w:rPr>
                <w:rFonts w:ascii="Times New Roman" w:eastAsia="ヒラギノ明朝 Pro W3" w:hAnsi="Times New Roman" w:cs="Times New Roman"/>
                <w:sz w:val="18"/>
                <w:szCs w:val="18"/>
              </w:rPr>
              <w:t xml:space="preserve"> (1) Merkezce desteklenen araştırmalar kapsamında alınan her türlü malzeme, alet, ekipman, demirbaş ve araçlar Merkezin kullanımına tahsis edilir.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Hüküm bulunmayan haller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16 –</w:t>
            </w:r>
            <w:r w:rsidRPr="00575F8C">
              <w:rPr>
                <w:rFonts w:ascii="Times New Roman" w:eastAsia="ヒラギノ明朝 Pro W3" w:hAnsi="Times New Roman" w:cs="Times New Roman"/>
                <w:sz w:val="18"/>
                <w:szCs w:val="18"/>
              </w:rPr>
              <w:t xml:space="preserve"> (1) Bu Yönetmelikte hüküm bulunmayan hallerde ilgili diğer mevzuat hükümleri uygulanır.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Yürürlük</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sz w:val="18"/>
                <w:szCs w:val="18"/>
              </w:rPr>
            </w:pPr>
            <w:r w:rsidRPr="00575F8C">
              <w:rPr>
                <w:rFonts w:ascii="Times New Roman" w:eastAsia="ヒラギノ明朝 Pro W3" w:hAnsi="Times New Roman" w:cs="Times New Roman"/>
                <w:b/>
                <w:sz w:val="18"/>
                <w:szCs w:val="18"/>
              </w:rPr>
              <w:t>MADDE 17 –</w:t>
            </w:r>
            <w:r w:rsidRPr="00575F8C">
              <w:rPr>
                <w:rFonts w:ascii="Times New Roman" w:eastAsia="ヒラギノ明朝 Pro W3" w:hAnsi="Times New Roman" w:cs="Times New Roman"/>
                <w:sz w:val="18"/>
                <w:szCs w:val="18"/>
              </w:rPr>
              <w:t xml:space="preserve"> (1) Bu Yönetmelik yayımı tarihinde yürürlüğe girer.</w:t>
            </w:r>
          </w:p>
          <w:p w:rsidR="00575F8C" w:rsidRPr="00575F8C" w:rsidRDefault="00575F8C" w:rsidP="00575F8C">
            <w:pPr>
              <w:tabs>
                <w:tab w:val="left" w:pos="566"/>
              </w:tabs>
              <w:spacing w:after="0" w:line="240" w:lineRule="exact"/>
              <w:ind w:firstLine="566"/>
              <w:jc w:val="both"/>
              <w:rPr>
                <w:rFonts w:ascii="Times New Roman" w:eastAsia="ヒラギノ明朝 Pro W3" w:hAnsi="Times New Roman" w:cs="Times New Roman"/>
                <w:b/>
                <w:sz w:val="18"/>
                <w:szCs w:val="18"/>
              </w:rPr>
            </w:pPr>
            <w:r w:rsidRPr="00575F8C">
              <w:rPr>
                <w:rFonts w:ascii="Times New Roman" w:eastAsia="ヒラギノ明朝 Pro W3" w:hAnsi="Times New Roman" w:cs="Times New Roman"/>
                <w:b/>
                <w:sz w:val="18"/>
                <w:szCs w:val="18"/>
              </w:rPr>
              <w:t>Yürütme</w:t>
            </w:r>
          </w:p>
          <w:p w:rsidR="00575F8C" w:rsidRPr="00575F8C" w:rsidRDefault="00575F8C" w:rsidP="00575F8C">
            <w:pPr>
              <w:tabs>
                <w:tab w:val="left" w:pos="566"/>
              </w:tabs>
              <w:spacing w:after="0" w:line="240" w:lineRule="exact"/>
              <w:ind w:firstLine="566"/>
              <w:jc w:val="both"/>
              <w:rPr>
                <w:rFonts w:ascii="Times New Roman" w:eastAsia="ヒラギノ明朝Pro W3" w:hAnsi="Times New Roman" w:cs="Times New Roman"/>
                <w:sz w:val="18"/>
                <w:szCs w:val="20"/>
              </w:rPr>
            </w:pPr>
            <w:r w:rsidRPr="00575F8C">
              <w:rPr>
                <w:rFonts w:ascii="Times New Roman" w:eastAsia="ヒラギノ明朝 Pro W3" w:hAnsi="Times New Roman" w:cs="Times New Roman"/>
                <w:b/>
                <w:sz w:val="18"/>
                <w:szCs w:val="18"/>
              </w:rPr>
              <w:t>MADDE 18 –</w:t>
            </w:r>
            <w:r w:rsidRPr="00575F8C">
              <w:rPr>
                <w:rFonts w:ascii="Times New Roman" w:eastAsia="ヒラギノ明朝 Pro W3" w:hAnsi="Times New Roman" w:cs="Times New Roman"/>
                <w:sz w:val="18"/>
                <w:szCs w:val="18"/>
              </w:rPr>
              <w:t xml:space="preserve"> (1) Bu Yönetmelik hükümlerini Süleyman Demirel Üniversitesi Rektörü yürütür.</w:t>
            </w:r>
          </w:p>
        </w:tc>
      </w:tr>
    </w:tbl>
    <w:p w:rsidR="00B310C0" w:rsidRDefault="00B310C0">
      <w:bookmarkStart w:id="0" w:name="_GoBack"/>
      <w:bookmarkEnd w:id="0"/>
    </w:p>
    <w:sectPr w:rsidR="00B31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8C"/>
    <w:rsid w:val="00575F8C"/>
    <w:rsid w:val="00B31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75F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575F8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575F8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575F8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575F8C"/>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75F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575F8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575F8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575F8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575F8C"/>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HADYEK SEKRETERLİĞİ</dc:creator>
  <cp:lastModifiedBy>HADYEK SEKRETERLİĞİ</cp:lastModifiedBy>
  <cp:revision>2</cp:revision>
  <dcterms:created xsi:type="dcterms:W3CDTF">2013-10-25T11:31:00Z</dcterms:created>
  <dcterms:modified xsi:type="dcterms:W3CDTF">2013-10-25T11:32:00Z</dcterms:modified>
</cp:coreProperties>
</file>